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(イ)-</w:t>
      </w:r>
      <w:r w:rsidR="00DC5AD5">
        <w:rPr>
          <w:rFonts w:ascii="ＭＳ ゴシック" w:eastAsia="ＭＳ ゴシック" w:hAnsi="ＭＳ ゴシック" w:cs="ＭＳ ゴシック" w:hint="eastAsia"/>
          <w:sz w:val="24"/>
        </w:rPr>
        <w:t>⑤</w:t>
      </w: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p w:rsidR="001D44BE" w:rsidRDefault="00F3073C">
      <w:pPr>
        <w:widowControl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>当社の主たる事業が属する業種は＿＿＿＿＿＿＿＿＿＿＿</w:t>
      </w:r>
      <w:r w:rsidRPr="0011539C">
        <w:rPr>
          <w:rFonts w:ascii="ＭＳ ゴシック" w:eastAsia="ＭＳ ゴシック" w:hAnsi="ＭＳ ゴシック" w:cs="ＭＳ ゴシック"/>
          <w:sz w:val="20"/>
          <w:szCs w:val="20"/>
        </w:rPr>
        <w:t>（※１）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最近１年間の売上高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1D44BE" w:rsidRPr="009B472D" w:rsidRDefault="00F3073C">
      <w:pPr>
        <w:widowControl/>
        <w:ind w:left="701" w:hanging="701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1D44BE" w:rsidRPr="009B472D" w:rsidRDefault="00F3073C">
      <w:pPr>
        <w:widowControl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※２：業種欄には、</w:t>
      </w:r>
      <w:r w:rsidRPr="009B472D">
        <w:rPr>
          <w:rFonts w:ascii="ＭＳ ゴシック" w:eastAsia="ＭＳ ゴシック" w:hAnsi="ＭＳ ゴシック"/>
          <w:color w:val="000000"/>
          <w:spacing w:val="16"/>
          <w:sz w:val="20"/>
          <w:szCs w:val="20"/>
        </w:rPr>
        <w:t>日本標準産業分類の細分類番号と細分類業種名を記載。</w:t>
      </w:r>
    </w:p>
    <w:p w:rsidR="001D44BE" w:rsidRDefault="001D44B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（表２：</w:t>
      </w:r>
      <w:r w:rsidR="001069E0" w:rsidRPr="001069E0">
        <w:rPr>
          <w:rFonts w:ascii="ＭＳ ゴシック" w:eastAsia="ＭＳ ゴシック" w:hAnsi="ＭＳ ゴシック" w:hint="eastAsia"/>
          <w:color w:val="000000"/>
          <w:spacing w:val="16"/>
          <w:sz w:val="24"/>
        </w:rPr>
        <w:t>最近１か月の売上高と今後２カ月の売上高見込み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【Ａ】）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136"/>
      </w:tblGrid>
      <w:tr w:rsidR="001D44BE" w:rsidTr="009B472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2D" w:rsidRDefault="00F3073C" w:rsidP="001069E0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主たる業種の</w:t>
            </w:r>
            <w:r w:rsidR="001069E0" w:rsidRPr="001069E0">
              <w:rPr>
                <w:rFonts w:ascii="ＭＳ ゴシック" w:eastAsia="ＭＳ ゴシック" w:hAnsi="ＭＳ ゴシック" w:cs="ＭＳ ゴシック" w:hint="eastAsia"/>
                <w:sz w:val="24"/>
              </w:rPr>
              <w:t>最近１か月の売上高と今後２カ月</w:t>
            </w:r>
          </w:p>
          <w:p w:rsidR="001D44BE" w:rsidRPr="001069E0" w:rsidRDefault="001069E0" w:rsidP="001069E0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069E0">
              <w:rPr>
                <w:rFonts w:ascii="ＭＳ ゴシック" w:eastAsia="ＭＳ ゴシック" w:hAnsi="ＭＳ ゴシック" w:cs="ＭＳ ゴシック" w:hint="eastAsia"/>
                <w:sz w:val="24"/>
              </w:rPr>
              <w:t>の売上高見込み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【Ａ１】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4BE" w:rsidRDefault="00F3073C" w:rsidP="001069E0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1D44BE" w:rsidTr="009B472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</w:t>
            </w:r>
            <w:r w:rsidR="009B472D">
              <w:rPr>
                <w:rFonts w:ascii="ＭＳ ゴシック" w:eastAsia="ＭＳ ゴシック" w:hAnsi="ＭＳ ゴシック" w:cs="ＭＳ ゴシック" w:hint="eastAsia"/>
                <w:sz w:val="24"/>
              </w:rPr>
              <w:t>の</w:t>
            </w:r>
            <w:r w:rsidR="001069E0" w:rsidRPr="001069E0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最近１か月の売上高と今後２カ月の売上高見込み</w:t>
            </w:r>
            <w:r w:rsidR="001069E0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【Ａ２】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4BE" w:rsidRDefault="00F3073C" w:rsidP="001069E0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1D44BE" w:rsidRDefault="001D44BE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（表３：</w:t>
      </w:r>
      <w:r w:rsidR="009B472D">
        <w:rPr>
          <w:rFonts w:ascii="ＭＳ ゴシック" w:eastAsia="ＭＳ ゴシック" w:hAnsi="ＭＳ ゴシック" w:cs="ＭＳ ゴシック" w:hint="eastAsia"/>
          <w:sz w:val="24"/>
        </w:rPr>
        <w:t>最近１か月の売上高と今後２カ月</w:t>
      </w:r>
      <w:r>
        <w:rPr>
          <w:rFonts w:ascii="ＭＳ ゴシック" w:eastAsia="ＭＳ ゴシック" w:hAnsi="ＭＳ ゴシック" w:cs="ＭＳ ゴシック"/>
          <w:sz w:val="24"/>
        </w:rPr>
        <w:t>の前年同期の売上高【Ｂ】）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136"/>
      </w:tblGrid>
      <w:tr w:rsidR="001D44BE" w:rsidTr="009B472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9B472D" w:rsidP="001069E0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主たる業種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</w:rPr>
              <w:t>の</w:t>
            </w:r>
            <w:r w:rsidRPr="009B472D">
              <w:rPr>
                <w:rFonts w:ascii="ＭＳ ゴシック" w:eastAsia="ＭＳ ゴシック" w:hAnsi="ＭＳ ゴシック" w:cs="ＭＳ ゴシック" w:hint="eastAsia"/>
                <w:sz w:val="24"/>
              </w:rPr>
              <w:t>最近１か月の売上高と今後２カ月の</w:t>
            </w:r>
            <w:r w:rsidR="00F3073C">
              <w:rPr>
                <w:rFonts w:ascii="ＭＳ ゴシック" w:eastAsia="ＭＳ ゴシック" w:hAnsi="ＭＳ ゴシック" w:cs="ＭＳ ゴシック"/>
                <w:sz w:val="24"/>
              </w:rPr>
              <w:t>前年同期の売上高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1D44BE" w:rsidTr="009B472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2D" w:rsidRDefault="009B472D" w:rsidP="001069E0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企業全体の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最近１か月の売上高と今後２カ月</w:t>
            </w:r>
            <w:r w:rsidRPr="009B472D">
              <w:rPr>
                <w:rFonts w:ascii="ＭＳ ゴシック" w:eastAsia="ＭＳ ゴシック" w:hAnsi="ＭＳ ゴシック" w:cs="ＭＳ ゴシック" w:hint="eastAsia"/>
                <w:sz w:val="24"/>
              </w:rPr>
              <w:t>の</w:t>
            </w:r>
          </w:p>
          <w:p w:rsidR="001D44BE" w:rsidRDefault="009B472D" w:rsidP="001069E0">
            <w:pPr>
              <w:widowControl/>
              <w:jc w:val="left"/>
            </w:pPr>
            <w:r w:rsidRPr="009B472D">
              <w:rPr>
                <w:rFonts w:ascii="ＭＳ ゴシック" w:eastAsia="ＭＳ ゴシック" w:hAnsi="ＭＳ ゴシック" w:cs="ＭＳ ゴシック" w:hint="eastAsia"/>
                <w:sz w:val="24"/>
              </w:rPr>
              <w:t>前年同期の売上高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1D44BE" w:rsidRDefault="001D44BE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4"/>
        </w:rPr>
      </w:pPr>
    </w:p>
    <w:p w:rsidR="001D44BE" w:rsidRDefault="00F3073C">
      <w:pPr>
        <w:kinsoku w:val="0"/>
        <w:overflowPunct w:val="0"/>
        <w:autoSpaceDE w:val="0"/>
        <w:spacing w:line="274" w:lineRule="atLeast"/>
        <w:jc w:val="left"/>
        <w:textAlignment w:val="baseline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（１）主たる業種の減少率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 w:rsidP="001069E0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>Ｂ１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】　　　　　　　　円　－　【Ａ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4BE" w:rsidRDefault="001D44BE"/>
        </w:tc>
        <w:tc>
          <w:tcPr>
            <w:tcW w:w="1740" w:type="dxa"/>
            <w:vMerge/>
            <w:shd w:val="clear" w:color="auto" w:fill="auto"/>
            <w:vAlign w:val="center"/>
          </w:tcPr>
          <w:p w:rsidR="001D44BE" w:rsidRDefault="001D44BE"/>
        </w:tc>
      </w:tr>
    </w:tbl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（２）全体の減少率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】　　　　　　　　円　－　【Ａ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</w:t>
            </w:r>
            <w:r w:rsidR="001069E0">
              <w:rPr>
                <w:rFonts w:ascii="ＭＳ ゴシック" w:eastAsia="ＭＳ ゴシック" w:hAnsi="ＭＳ ゴシック" w:cs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4BE" w:rsidRDefault="001D44BE"/>
        </w:tc>
        <w:tc>
          <w:tcPr>
            <w:tcW w:w="1740" w:type="dxa"/>
            <w:vMerge/>
            <w:shd w:val="clear" w:color="auto" w:fill="auto"/>
            <w:vAlign w:val="center"/>
          </w:tcPr>
          <w:p w:rsidR="001D44BE" w:rsidRDefault="001D44BE"/>
        </w:tc>
        <w:bookmarkStart w:id="0" w:name="_GoBack"/>
        <w:bookmarkEnd w:id="0"/>
      </w:tr>
    </w:tbl>
    <w:p w:rsidR="0011539C" w:rsidRDefault="00F3073C" w:rsidP="00394C35">
      <w:pPr>
        <w:widowControl/>
        <w:ind w:left="701" w:hanging="701"/>
        <w:jc w:val="left"/>
        <w:rPr>
          <w:rFonts w:ascii="ＭＳ ゴシック" w:eastAsia="ＭＳ ゴシック" w:hAnsi="ＭＳ ゴシック" w:cs="ＭＳ ゴシック" w:hint="eastAsia"/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（注）認定申請にあたっては、主たる業種に属する事業を営んでいることが疎明できる書類等（例えば、</w:t>
      </w:r>
    </w:p>
    <w:p w:rsidR="001D44BE" w:rsidRPr="009B472D" w:rsidRDefault="00F3073C" w:rsidP="0011539C">
      <w:pPr>
        <w:widowControl/>
        <w:ind w:leftChars="100" w:left="210" w:firstLineChars="200" w:firstLine="400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取り扱っている製品・サービス等を疎明できる書類、許認可証など）の提出が必要。</w:t>
      </w:r>
    </w:p>
    <w:p w:rsidR="009B472D" w:rsidRDefault="00F3073C" w:rsidP="00CA7165">
      <w:pPr>
        <w:kinsoku w:val="0"/>
        <w:autoSpaceDE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　　　</w:t>
      </w:r>
    </w:p>
    <w:p w:rsidR="001D44BE" w:rsidRDefault="00F3073C" w:rsidP="009B472D">
      <w:pPr>
        <w:kinsoku w:val="0"/>
        <w:autoSpaceDE w:val="0"/>
        <w:spacing w:line="366" w:lineRule="atLeast"/>
        <w:ind w:firstLineChars="400" w:firstLine="960"/>
        <w:jc w:val="left"/>
      </w:pPr>
      <w:r>
        <w:rPr>
          <w:rFonts w:ascii="ＭＳ ゴシック" w:eastAsia="ＭＳ ゴシック" w:hAnsi="ＭＳ ゴシック" w:cs="ＭＳ ゴシック"/>
          <w:sz w:val="24"/>
        </w:rPr>
        <w:t>年　　　月　　　日</w:t>
      </w: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Pr="00CA7165" w:rsidRDefault="00F3073C" w:rsidP="00BB5D8E">
      <w:pPr>
        <w:kinsoku w:val="0"/>
        <w:autoSpaceDE w:val="0"/>
        <w:spacing w:line="366" w:lineRule="atLeast"/>
        <w:ind w:leftChars="2000" w:left="5160" w:hangingChars="400" w:hanging="960"/>
        <w:jc w:val="left"/>
      </w:pPr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1D44BE" w:rsidRPr="00CA716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E0" w:rsidRDefault="001069E0" w:rsidP="001069E0">
      <w:r>
        <w:separator/>
      </w:r>
    </w:p>
  </w:endnote>
  <w:endnote w:type="continuationSeparator" w:id="0">
    <w:p w:rsidR="001069E0" w:rsidRDefault="001069E0" w:rsidP="001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E0" w:rsidRDefault="001069E0" w:rsidP="001069E0">
      <w:r>
        <w:separator/>
      </w:r>
    </w:p>
  </w:footnote>
  <w:footnote w:type="continuationSeparator" w:id="0">
    <w:p w:rsidR="001069E0" w:rsidRDefault="001069E0" w:rsidP="0010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5"/>
    <w:rsid w:val="001069E0"/>
    <w:rsid w:val="0011539C"/>
    <w:rsid w:val="001D44BE"/>
    <w:rsid w:val="00394C35"/>
    <w:rsid w:val="00606277"/>
    <w:rsid w:val="009B472D"/>
    <w:rsid w:val="00BB5D8E"/>
    <w:rsid w:val="00CA7165"/>
    <w:rsid w:val="00DC5AD5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E0"/>
    <w:rPr>
      <w:rFonts w:ascii="Century" w:eastAsia="ＭＳ 明朝" w:hAnsi="Century"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E0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master</cp:lastModifiedBy>
  <cp:revision>5</cp:revision>
  <cp:lastPrinted>2019-11-01T06:34:00Z</cp:lastPrinted>
  <dcterms:created xsi:type="dcterms:W3CDTF">2020-03-06T06:54:00Z</dcterms:created>
  <dcterms:modified xsi:type="dcterms:W3CDTF">2020-03-09T00:18:00Z</dcterms:modified>
</cp:coreProperties>
</file>